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595D" w:rsidRDefault="007830B8" w:rsidP="007830B8">
      <w:pPr>
        <w:spacing w:after="0"/>
        <w:rPr>
          <w:b/>
        </w:rPr>
      </w:pPr>
      <w:r>
        <w:rPr>
          <w:b/>
        </w:rPr>
        <w:t xml:space="preserve">CURSO: </w:t>
      </w:r>
      <w:r w:rsidRPr="007830B8">
        <w:t>I BACHILLERATO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ASIGNATURA: </w:t>
      </w:r>
      <w:r w:rsidRPr="007830B8">
        <w:t>Matemáticas NM</w:t>
      </w:r>
    </w:p>
    <w:p w:rsidR="007830B8" w:rsidRDefault="00E22645" w:rsidP="007830B8">
      <w:pPr>
        <w:spacing w:after="0"/>
        <w:rPr>
          <w:b/>
        </w:rPr>
      </w:pPr>
      <w:r>
        <w:rPr>
          <w:b/>
        </w:rPr>
        <w:t xml:space="preserve">FECHA: </w:t>
      </w:r>
      <w:r w:rsidR="006D4776">
        <w:t>Miércoles</w:t>
      </w:r>
      <w:r w:rsidR="007830B8">
        <w:rPr>
          <w:b/>
        </w:rPr>
        <w:t xml:space="preserve">, </w:t>
      </w:r>
      <w:r w:rsidR="006D4776">
        <w:t>20</w:t>
      </w:r>
      <w:r w:rsidR="007830B8" w:rsidRPr="007830B8">
        <w:t xml:space="preserve"> de mayo de 2015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TEMA: </w:t>
      </w:r>
      <w:r w:rsidR="006762A7">
        <w:t>Modelado lineal</w:t>
      </w:r>
      <w:r w:rsidR="008D6B28">
        <w:t>. Sistemas de ecuaciones</w:t>
      </w:r>
      <w:bookmarkStart w:id="0" w:name="_GoBack"/>
      <w:bookmarkEnd w:id="0"/>
      <w:r w:rsidR="00826142">
        <w:t>.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OBJETIVOS: </w:t>
      </w:r>
    </w:p>
    <w:p w:rsidR="007830B8" w:rsidRDefault="00826142" w:rsidP="007830B8">
      <w:pPr>
        <w:pStyle w:val="Prrafodelista"/>
        <w:numPr>
          <w:ilvl w:val="0"/>
          <w:numId w:val="1"/>
        </w:numPr>
        <w:spacing w:after="0"/>
        <w:ind w:left="360"/>
      </w:pPr>
      <w:r>
        <w:t xml:space="preserve">Encontrar la ecuación de una recta, </w:t>
      </w:r>
      <w:r w:rsidR="006762A7">
        <w:t>a partir de situaciones geométricas, administrativas, etc.</w:t>
      </w:r>
    </w:p>
    <w:p w:rsidR="007830B8" w:rsidRDefault="006762A7" w:rsidP="007830B8">
      <w:pPr>
        <w:pStyle w:val="Prrafodelista"/>
        <w:numPr>
          <w:ilvl w:val="0"/>
          <w:numId w:val="1"/>
        </w:numPr>
        <w:spacing w:after="0"/>
        <w:ind w:left="360"/>
      </w:pPr>
      <w:r>
        <w:t>Definir situaciones particulares en las que se aplican funciones lineales</w:t>
      </w:r>
      <w:r w:rsidR="00826142">
        <w:t>.</w:t>
      </w:r>
    </w:p>
    <w:p w:rsidR="008D6B28" w:rsidRDefault="008D6B28" w:rsidP="007830B8">
      <w:pPr>
        <w:pStyle w:val="Prrafodelista"/>
        <w:numPr>
          <w:ilvl w:val="0"/>
          <w:numId w:val="1"/>
        </w:numPr>
        <w:spacing w:after="0"/>
        <w:ind w:left="360"/>
      </w:pPr>
      <w:r>
        <w:t>Formar sistemas de ecuaciones y resolverlos, usando métodos algebraicos.</w:t>
      </w:r>
    </w:p>
    <w:p w:rsidR="008D6B28" w:rsidRDefault="008D6B28" w:rsidP="008D6B28">
      <w:pPr>
        <w:pStyle w:val="Prrafodelista"/>
        <w:spacing w:after="0"/>
        <w:ind w:left="360"/>
        <w:jc w:val="center"/>
      </w:pPr>
    </w:p>
    <w:p w:rsidR="006D4776" w:rsidRDefault="008D6B28" w:rsidP="008D6B28">
      <w:pPr>
        <w:pStyle w:val="Prrafodelista"/>
        <w:spacing w:after="0"/>
        <w:ind w:left="360"/>
        <w:jc w:val="center"/>
      </w:pPr>
      <w:r>
        <w:t>TAI</w:t>
      </w:r>
    </w:p>
    <w:p w:rsidR="007830B8" w:rsidRDefault="007830B8" w:rsidP="007830B8">
      <w:pPr>
        <w:spacing w:after="0"/>
      </w:pPr>
    </w:p>
    <w:p w:rsidR="002625DF" w:rsidRDefault="008D6B28" w:rsidP="002625DF">
      <w:pPr>
        <w:pStyle w:val="Prrafodelista"/>
        <w:spacing w:after="0"/>
        <w:ind w:left="360"/>
      </w:pPr>
      <w:r>
        <w:rPr>
          <w:noProof/>
          <w:lang w:eastAsia="es-MX"/>
        </w:rPr>
        <w:drawing>
          <wp:inline distT="0" distB="0" distL="0" distR="0" wp14:anchorId="5D5E3892" wp14:editId="13C8FC83">
            <wp:extent cx="4551529" cy="3321695"/>
            <wp:effectExtent l="0" t="0" r="1905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12535" t="18614" r="39274" b="18831"/>
                    <a:stretch/>
                  </pic:blipFill>
                  <pic:spPr bwMode="auto">
                    <a:xfrm>
                      <a:off x="0" y="0"/>
                      <a:ext cx="4555405" cy="33245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D4776" w:rsidRDefault="006D4776" w:rsidP="006D4776">
      <w:pPr>
        <w:spacing w:after="0"/>
      </w:pPr>
    </w:p>
    <w:p w:rsidR="008E5022" w:rsidRDefault="008E5022" w:rsidP="002625DF">
      <w:pPr>
        <w:pStyle w:val="Prrafodelista"/>
        <w:spacing w:after="0"/>
        <w:ind w:left="360"/>
      </w:pPr>
    </w:p>
    <w:p w:rsidR="00557B2D" w:rsidRDefault="00557B2D" w:rsidP="00DD6F54">
      <w:pPr>
        <w:spacing w:after="0"/>
      </w:pPr>
    </w:p>
    <w:p w:rsidR="006D4776" w:rsidRDefault="006D4776" w:rsidP="00DD6F54">
      <w:pPr>
        <w:spacing w:after="0"/>
      </w:pPr>
    </w:p>
    <w:p w:rsidR="006D4776" w:rsidRDefault="006D4776" w:rsidP="00DD6F54">
      <w:pPr>
        <w:spacing w:after="0"/>
      </w:pPr>
    </w:p>
    <w:p w:rsidR="006D4776" w:rsidRDefault="006D4776" w:rsidP="00DD6F54">
      <w:pPr>
        <w:spacing w:after="0"/>
      </w:pPr>
    </w:p>
    <w:sectPr w:rsidR="006D4776" w:rsidSect="005814D9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697352"/>
    <w:multiLevelType w:val="hybridMultilevel"/>
    <w:tmpl w:val="D9923FFA"/>
    <w:lvl w:ilvl="0" w:tplc="3EB0375E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124C8"/>
    <w:multiLevelType w:val="hybridMultilevel"/>
    <w:tmpl w:val="999A1BD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FE67440"/>
    <w:multiLevelType w:val="hybridMultilevel"/>
    <w:tmpl w:val="CA5CC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B8"/>
    <w:rsid w:val="00056F0C"/>
    <w:rsid w:val="00143265"/>
    <w:rsid w:val="001B46A3"/>
    <w:rsid w:val="002625DF"/>
    <w:rsid w:val="00320FD5"/>
    <w:rsid w:val="004208CE"/>
    <w:rsid w:val="00445372"/>
    <w:rsid w:val="00451C25"/>
    <w:rsid w:val="00557B2D"/>
    <w:rsid w:val="005814D9"/>
    <w:rsid w:val="00597841"/>
    <w:rsid w:val="006762A7"/>
    <w:rsid w:val="006D4776"/>
    <w:rsid w:val="007830B8"/>
    <w:rsid w:val="00826142"/>
    <w:rsid w:val="008D6B28"/>
    <w:rsid w:val="008E5022"/>
    <w:rsid w:val="00AC04A8"/>
    <w:rsid w:val="00B46221"/>
    <w:rsid w:val="00C529B2"/>
    <w:rsid w:val="00C957E7"/>
    <w:rsid w:val="00C96D7E"/>
    <w:rsid w:val="00CE0A5C"/>
    <w:rsid w:val="00DD6F54"/>
    <w:rsid w:val="00E22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61</Words>
  <Characters>341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pamelita baque</dc:creator>
  <cp:lastModifiedBy>pamelita baque</cp:lastModifiedBy>
  <cp:revision>2</cp:revision>
  <cp:lastPrinted>2015-05-20T17:49:00Z</cp:lastPrinted>
  <dcterms:created xsi:type="dcterms:W3CDTF">2015-05-20T17:59:00Z</dcterms:created>
  <dcterms:modified xsi:type="dcterms:W3CDTF">2015-05-20T17:59:00Z</dcterms:modified>
</cp:coreProperties>
</file>